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8D20" w14:textId="77777777" w:rsidR="00F236D5" w:rsidRPr="00363669" w:rsidRDefault="00402259" w:rsidP="00724F08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3669">
        <w:rPr>
          <w:rFonts w:ascii="Times New Roman" w:eastAsia="Calibri" w:hAnsi="Times New Roman" w:cs="Times New Roman"/>
          <w:b/>
          <w:bCs/>
          <w:sz w:val="28"/>
          <w:szCs w:val="28"/>
        </w:rPr>
        <w:t>Выдающиеся педагоги, оставившие свой след</w:t>
      </w:r>
    </w:p>
    <w:p w14:paraId="7BF0A5BD" w14:textId="77777777" w:rsidR="00402259" w:rsidRDefault="00402259" w:rsidP="00724F08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3669">
        <w:rPr>
          <w:rFonts w:ascii="Times New Roman" w:eastAsia="Calibri" w:hAnsi="Times New Roman" w:cs="Times New Roman"/>
          <w:b/>
          <w:bCs/>
          <w:sz w:val="28"/>
          <w:szCs w:val="28"/>
        </w:rPr>
        <w:t>в истории образования Братского района</w:t>
      </w:r>
    </w:p>
    <w:p w14:paraId="5A134ECE" w14:textId="77777777" w:rsidR="00363669" w:rsidRDefault="00363669" w:rsidP="0036366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1C30B14" w14:textId="77777777" w:rsidR="00363669" w:rsidRPr="00363669" w:rsidRDefault="00363669" w:rsidP="008547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3669">
        <w:rPr>
          <w:rFonts w:ascii="Times New Roman" w:eastAsia="Calibri" w:hAnsi="Times New Roman" w:cs="Times New Roman"/>
          <w:sz w:val="24"/>
          <w:szCs w:val="24"/>
        </w:rPr>
        <w:t>Шестакова Любовь Николаевна</w:t>
      </w:r>
    </w:p>
    <w:p w14:paraId="228CDABB" w14:textId="77777777" w:rsidR="00363669" w:rsidRPr="00363669" w:rsidRDefault="00363669" w:rsidP="0085478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63669">
        <w:rPr>
          <w:rFonts w:ascii="Times New Roman" w:hAnsi="Times New Roman"/>
          <w:sz w:val="24"/>
          <w:szCs w:val="24"/>
        </w:rPr>
        <w:t>МКОУ «</w:t>
      </w:r>
      <w:proofErr w:type="spellStart"/>
      <w:r w:rsidRPr="00363669">
        <w:rPr>
          <w:rFonts w:ascii="Times New Roman" w:hAnsi="Times New Roman"/>
          <w:sz w:val="24"/>
          <w:szCs w:val="24"/>
        </w:rPr>
        <w:t>Кардойская</w:t>
      </w:r>
      <w:proofErr w:type="spellEnd"/>
      <w:r w:rsidRPr="00363669">
        <w:rPr>
          <w:rFonts w:ascii="Times New Roman" w:hAnsi="Times New Roman"/>
          <w:sz w:val="24"/>
          <w:szCs w:val="24"/>
        </w:rPr>
        <w:t xml:space="preserve"> ООШ»</w:t>
      </w:r>
    </w:p>
    <w:p w14:paraId="10AFF0F5" w14:textId="77777777" w:rsidR="00363669" w:rsidRDefault="00363669" w:rsidP="0085478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3669">
        <w:rPr>
          <w:rFonts w:ascii="Times New Roman" w:eastAsia="Calibri" w:hAnsi="Times New Roman" w:cs="Times New Roman"/>
          <w:sz w:val="24"/>
          <w:szCs w:val="24"/>
        </w:rPr>
        <w:t>учитель начальных классов</w:t>
      </w:r>
    </w:p>
    <w:p w14:paraId="48BBA33F" w14:textId="77777777" w:rsidR="000B29CA" w:rsidRPr="00363669" w:rsidRDefault="000B29CA" w:rsidP="0036366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1728339" w14:textId="77777777" w:rsidR="00402259" w:rsidRPr="00402259" w:rsidRDefault="00363669" w:rsidP="003636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2259">
        <w:rPr>
          <w:rFonts w:ascii="Times New Roman" w:hAnsi="Times New Roman" w:cs="Times New Roman"/>
          <w:sz w:val="24"/>
          <w:szCs w:val="24"/>
        </w:rPr>
        <w:t>Задача</w:t>
      </w:r>
      <w:r w:rsidRPr="004022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669">
        <w:rPr>
          <w:rFonts w:ascii="Times New Roman" w:hAnsi="Times New Roman" w:cs="Times New Roman"/>
          <w:bCs/>
          <w:sz w:val="24"/>
          <w:szCs w:val="24"/>
        </w:rPr>
        <w:t>2023</w:t>
      </w:r>
      <w:r w:rsidR="00E5151F" w:rsidRPr="00402259">
        <w:rPr>
          <w:rFonts w:ascii="Times New Roman" w:hAnsi="Times New Roman" w:cs="Times New Roman"/>
          <w:sz w:val="24"/>
          <w:szCs w:val="24"/>
        </w:rPr>
        <w:t xml:space="preserve"> года</w:t>
      </w:r>
      <w:r w:rsidR="00E5151F" w:rsidRPr="0040225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02259" w:rsidRPr="00402259">
        <w:rPr>
          <w:rFonts w:ascii="Times New Roman" w:hAnsi="Times New Roman" w:cs="Times New Roman"/>
          <w:b/>
          <w:sz w:val="24"/>
          <w:szCs w:val="24"/>
        </w:rPr>
        <w:t>«</w:t>
      </w:r>
      <w:r w:rsidR="00E5151F" w:rsidRPr="00402259">
        <w:rPr>
          <w:rFonts w:ascii="Times New Roman" w:hAnsi="Times New Roman" w:cs="Times New Roman"/>
          <w:sz w:val="24"/>
          <w:szCs w:val="24"/>
        </w:rPr>
        <w:t>Года педагога и наставника</w:t>
      </w:r>
      <w:r w:rsidR="00402259" w:rsidRPr="00402259">
        <w:rPr>
          <w:rFonts w:ascii="Times New Roman" w:hAnsi="Times New Roman" w:cs="Times New Roman"/>
          <w:sz w:val="24"/>
          <w:szCs w:val="24"/>
        </w:rPr>
        <w:t>»</w:t>
      </w:r>
      <w:r w:rsidR="00E5151F" w:rsidRPr="00402259">
        <w:rPr>
          <w:rFonts w:ascii="Times New Roman" w:hAnsi="Times New Roman" w:cs="Times New Roman"/>
          <w:sz w:val="24"/>
          <w:szCs w:val="24"/>
        </w:rPr>
        <w:t xml:space="preserve"> – воздать должное уважени</w:t>
      </w:r>
      <w:r w:rsidR="00507477" w:rsidRPr="00402259">
        <w:rPr>
          <w:rFonts w:ascii="Times New Roman" w:hAnsi="Times New Roman" w:cs="Times New Roman"/>
          <w:sz w:val="24"/>
          <w:szCs w:val="24"/>
        </w:rPr>
        <w:t>е нашим учителям и наставникам,</w:t>
      </w:r>
      <w:r w:rsidR="00E5151F" w:rsidRPr="00402259">
        <w:rPr>
          <w:rFonts w:ascii="Times New Roman" w:hAnsi="Times New Roman" w:cs="Times New Roman"/>
          <w:sz w:val="24"/>
          <w:szCs w:val="24"/>
        </w:rPr>
        <w:t xml:space="preserve"> повысить </w:t>
      </w:r>
      <w:r w:rsidRPr="00402259">
        <w:rPr>
          <w:rFonts w:ascii="Times New Roman" w:hAnsi="Times New Roman" w:cs="Times New Roman"/>
          <w:sz w:val="24"/>
          <w:szCs w:val="24"/>
        </w:rPr>
        <w:t>интерес молодёжи</w:t>
      </w:r>
      <w:r w:rsidR="00E5151F" w:rsidRPr="00402259">
        <w:rPr>
          <w:rFonts w:ascii="Times New Roman" w:hAnsi="Times New Roman" w:cs="Times New Roman"/>
          <w:sz w:val="24"/>
          <w:szCs w:val="24"/>
        </w:rPr>
        <w:t xml:space="preserve"> к педагогике.</w:t>
      </w:r>
      <w:r w:rsidR="00E5151F" w:rsidRPr="00402259">
        <w:rPr>
          <w:rFonts w:ascii="Times New Roman" w:hAnsi="Times New Roman" w:cs="Times New Roman"/>
          <w:sz w:val="24"/>
          <w:szCs w:val="24"/>
        </w:rPr>
        <w:br/>
        <w:t>Во</w:t>
      </w:r>
      <w:r w:rsidR="00507477" w:rsidRPr="00402259">
        <w:rPr>
          <w:rFonts w:ascii="Times New Roman" w:hAnsi="Times New Roman" w:cs="Times New Roman"/>
          <w:sz w:val="24"/>
          <w:szCs w:val="24"/>
        </w:rPr>
        <w:t xml:space="preserve"> </w:t>
      </w:r>
      <w:r w:rsidR="00E5151F" w:rsidRPr="00402259">
        <w:rPr>
          <w:rFonts w:ascii="Times New Roman" w:hAnsi="Times New Roman" w:cs="Times New Roman"/>
          <w:sz w:val="24"/>
          <w:szCs w:val="24"/>
        </w:rPr>
        <w:t>все времена старшее поколение</w:t>
      </w:r>
      <w:r w:rsidR="00507477" w:rsidRPr="00402259">
        <w:rPr>
          <w:rFonts w:ascii="Times New Roman" w:hAnsi="Times New Roman" w:cs="Times New Roman"/>
          <w:sz w:val="24"/>
          <w:szCs w:val="24"/>
        </w:rPr>
        <w:t xml:space="preserve"> помогает младшему.  В этом древнем процессе как нельзя лучше осмысливаются драгоценные слова «что посеешь, то и пожнёшь»</w:t>
      </w:r>
      <w:r w:rsidR="0062069B" w:rsidRPr="00402259">
        <w:rPr>
          <w:rFonts w:ascii="Times New Roman" w:hAnsi="Times New Roman" w:cs="Times New Roman"/>
          <w:sz w:val="24"/>
          <w:szCs w:val="24"/>
        </w:rPr>
        <w:br/>
        <w:t xml:space="preserve">В жизни каждого человека встречаются </w:t>
      </w:r>
      <w:r w:rsidRPr="00402259">
        <w:rPr>
          <w:rFonts w:ascii="Times New Roman" w:hAnsi="Times New Roman" w:cs="Times New Roman"/>
          <w:sz w:val="24"/>
          <w:szCs w:val="24"/>
        </w:rPr>
        <w:t>интересные и</w:t>
      </w:r>
      <w:r w:rsidR="0062069B" w:rsidRPr="00402259">
        <w:rPr>
          <w:rFonts w:ascii="Times New Roman" w:hAnsi="Times New Roman" w:cs="Times New Roman"/>
          <w:sz w:val="24"/>
          <w:szCs w:val="24"/>
        </w:rPr>
        <w:t xml:space="preserve"> звёздные люди. За годы работы в </w:t>
      </w:r>
      <w:r w:rsidR="00402259" w:rsidRPr="00402259">
        <w:rPr>
          <w:rFonts w:ascii="Times New Roman" w:hAnsi="Times New Roman" w:cs="Times New Roman"/>
          <w:sz w:val="24"/>
          <w:szCs w:val="24"/>
        </w:rPr>
        <w:t>образовании таких</w:t>
      </w:r>
      <w:r w:rsidR="0062069B" w:rsidRPr="00402259">
        <w:rPr>
          <w:rFonts w:ascii="Times New Roman" w:hAnsi="Times New Roman" w:cs="Times New Roman"/>
          <w:sz w:val="24"/>
          <w:szCs w:val="24"/>
        </w:rPr>
        <w:t xml:space="preserve"> людей в моей судьбе было много, которые помогали </w:t>
      </w:r>
      <w:r w:rsidR="00402259" w:rsidRPr="00402259">
        <w:rPr>
          <w:rFonts w:ascii="Times New Roman" w:hAnsi="Times New Roman" w:cs="Times New Roman"/>
          <w:sz w:val="24"/>
          <w:szCs w:val="24"/>
        </w:rPr>
        <w:t>мне стать</w:t>
      </w:r>
      <w:r w:rsidR="00315AFE" w:rsidRPr="00402259">
        <w:rPr>
          <w:rFonts w:ascii="Times New Roman" w:hAnsi="Times New Roman" w:cs="Times New Roman"/>
          <w:sz w:val="24"/>
          <w:szCs w:val="24"/>
        </w:rPr>
        <w:t xml:space="preserve"> </w:t>
      </w:r>
      <w:r w:rsidR="0062069B" w:rsidRPr="00402259">
        <w:rPr>
          <w:rFonts w:ascii="Times New Roman" w:hAnsi="Times New Roman" w:cs="Times New Roman"/>
          <w:sz w:val="24"/>
          <w:szCs w:val="24"/>
        </w:rPr>
        <w:t>высококвалифицированным педагогом, воспитателем детских душ.</w:t>
      </w:r>
    </w:p>
    <w:p w14:paraId="01210BA9" w14:textId="77777777" w:rsidR="00084BAE" w:rsidRPr="00402259" w:rsidRDefault="00BC723B" w:rsidP="003636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2259">
        <w:rPr>
          <w:rFonts w:ascii="Times New Roman" w:hAnsi="Times New Roman" w:cs="Times New Roman"/>
          <w:b/>
          <w:sz w:val="24"/>
          <w:szCs w:val="24"/>
        </w:rPr>
        <w:t>Мои профессиональные вдохновители!</w:t>
      </w:r>
      <w:r w:rsidRPr="00402259">
        <w:rPr>
          <w:rFonts w:ascii="Times New Roman" w:hAnsi="Times New Roman" w:cs="Times New Roman"/>
          <w:b/>
          <w:sz w:val="24"/>
          <w:szCs w:val="24"/>
        </w:rPr>
        <w:br/>
        <w:t>Их биографии удивительны!</w:t>
      </w:r>
      <w:r w:rsidRPr="00402259">
        <w:rPr>
          <w:rFonts w:ascii="Times New Roman" w:hAnsi="Times New Roman" w:cs="Times New Roman"/>
          <w:b/>
          <w:sz w:val="24"/>
          <w:szCs w:val="24"/>
        </w:rPr>
        <w:br/>
        <w:t>Какое счастье быть, а не казаться,</w:t>
      </w:r>
      <w:r w:rsidRPr="00402259">
        <w:rPr>
          <w:rFonts w:ascii="Times New Roman" w:hAnsi="Times New Roman" w:cs="Times New Roman"/>
          <w:b/>
          <w:sz w:val="24"/>
          <w:szCs w:val="24"/>
        </w:rPr>
        <w:br/>
        <w:t>В делах своих достойно воплощаться.</w:t>
      </w:r>
      <w:r w:rsidRPr="00402259">
        <w:rPr>
          <w:rFonts w:ascii="Times New Roman" w:hAnsi="Times New Roman" w:cs="Times New Roman"/>
          <w:b/>
          <w:sz w:val="24"/>
          <w:szCs w:val="24"/>
        </w:rPr>
        <w:br/>
        <w:t>Дарить их  людям, в жизни не теряться.</w:t>
      </w:r>
      <w:r w:rsidRPr="00402259">
        <w:rPr>
          <w:rFonts w:ascii="Times New Roman" w:hAnsi="Times New Roman" w:cs="Times New Roman"/>
          <w:b/>
          <w:sz w:val="24"/>
          <w:szCs w:val="24"/>
        </w:rPr>
        <w:br/>
        <w:t>Какое счастье быть!</w:t>
      </w:r>
      <w:r w:rsidRPr="00402259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5076"/>
      </w:tblGrid>
      <w:tr w:rsidR="00F236D5" w:rsidRPr="00363669" w14:paraId="2E7EF95A" w14:textId="77777777" w:rsidTr="00363669">
        <w:tc>
          <w:tcPr>
            <w:tcW w:w="4962" w:type="dxa"/>
          </w:tcPr>
          <w:p w14:paraId="6BC8FFB9" w14:textId="77777777" w:rsidR="00084BAE" w:rsidRPr="00363669" w:rsidRDefault="00084BAE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И сегодня, с чувством глубокой благодарности я хочу рассказать об одном замечательном человеке, учителе с «большой буквы», который своим примером яркого учительского труда, помог мне остаться  учителем на долгие годы.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3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Людмила Иннокентьевна Кулешова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 - вот имя выдающегося учителя и наставника, с которым я проработала с 1986 по 1996 гг. </w:t>
            </w:r>
          </w:p>
          <w:p w14:paraId="1907584B" w14:textId="77777777" w:rsidR="00084BAE" w:rsidRPr="00363669" w:rsidRDefault="00084BAE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9D2EC78" w14:textId="77777777" w:rsidR="00084BAE" w:rsidRPr="00363669" w:rsidRDefault="00084BAE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97FDBB" wp14:editId="0EEDA4CF">
                  <wp:extent cx="2647950" cy="2438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2185" t="5582" b="8238"/>
                          <a:stretch/>
                        </pic:blipFill>
                        <pic:spPr bwMode="auto">
                          <a:xfrm>
                            <a:off x="0" y="0"/>
                            <a:ext cx="2659248" cy="2448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C68C6A" w14:textId="77777777" w:rsidR="00084BAE" w:rsidRPr="00363669" w:rsidRDefault="00084BAE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Фото 1.</w:t>
            </w:r>
            <w:r w:rsidR="00363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(Кулешова Л.И.)</w:t>
            </w:r>
          </w:p>
          <w:p w14:paraId="4B0589A9" w14:textId="77777777" w:rsidR="00084BAE" w:rsidRPr="00363669" w:rsidRDefault="00084BAE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D5" w:rsidRPr="00363669" w14:paraId="61811AA9" w14:textId="77777777" w:rsidTr="00363669">
        <w:tc>
          <w:tcPr>
            <w:tcW w:w="4962" w:type="dxa"/>
          </w:tcPr>
          <w:p w14:paraId="5830CD2E" w14:textId="77777777" w:rsidR="00084BAE" w:rsidRPr="00363669" w:rsidRDefault="00084BAE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Родилась Людмила Иннокентьевна 3 апреля 1946 года в Иркутской области городе </w:t>
            </w:r>
            <w:proofErr w:type="spell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– Кут, в простой, рабочей, многодетной семье - 9 человек детей, отец Антипин Иннокентий Иннокентьевич, мама Антипина Клавдия Алексеевна.  </w:t>
            </w:r>
          </w:p>
          <w:p w14:paraId="633C5598" w14:textId="77777777" w:rsidR="00084BAE" w:rsidRPr="00363669" w:rsidRDefault="00084BAE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1CAC9A0A" w14:textId="77777777" w:rsidR="00363669" w:rsidRDefault="00F236D5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9BC0F9" wp14:editId="1B46EE1F">
                  <wp:extent cx="2314575" cy="179469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132" cy="181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9E21BD" w14:textId="77777777" w:rsidR="00084BAE" w:rsidRPr="00363669" w:rsidRDefault="00084BAE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Фото 2. Семья Кулешовой Л.И.</w:t>
            </w: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F236D5" w:rsidRPr="00363669" w14:paraId="325760C6" w14:textId="77777777" w:rsidTr="00363669">
        <w:tc>
          <w:tcPr>
            <w:tcW w:w="4962" w:type="dxa"/>
          </w:tcPr>
          <w:p w14:paraId="30E8BEC8" w14:textId="77777777" w:rsidR="00084BAE" w:rsidRPr="00363669" w:rsidRDefault="00084BAE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Окончив Киренское педучилище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в 1970 году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она получает Комсомольскую путёвку и направляется в </w:t>
            </w:r>
            <w:proofErr w:type="spellStart"/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Кардойскую</w:t>
            </w:r>
            <w:proofErr w:type="spell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 восьмилетнюю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школу. </w:t>
            </w:r>
          </w:p>
          <w:p w14:paraId="6BEBBC05" w14:textId="77777777" w:rsidR="00084BAE" w:rsidRPr="00363669" w:rsidRDefault="00084BAE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D9902F4" w14:textId="77777777" w:rsidR="00F236D5" w:rsidRPr="00363669" w:rsidRDefault="00084BAE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6BFFE0" wp14:editId="65440D63">
                  <wp:extent cx="2707640" cy="2038310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405" t="5885" r="5237" b="7789"/>
                          <a:stretch/>
                        </pic:blipFill>
                        <pic:spPr bwMode="auto">
                          <a:xfrm>
                            <a:off x="0" y="0"/>
                            <a:ext cx="2712982" cy="20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131D4A" w14:textId="77777777" w:rsidR="00084BAE" w:rsidRPr="00363669" w:rsidRDefault="00084BAE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Фото 3. (Комсомольская путевка)</w:t>
            </w:r>
          </w:p>
        </w:tc>
      </w:tr>
      <w:tr w:rsidR="00F236D5" w:rsidRPr="00363669" w14:paraId="7690F470" w14:textId="77777777" w:rsidTr="00363669">
        <w:tc>
          <w:tcPr>
            <w:tcW w:w="4962" w:type="dxa"/>
          </w:tcPr>
          <w:p w14:paraId="5D284AF2" w14:textId="77777777" w:rsidR="00084BAE" w:rsidRPr="00363669" w:rsidRDefault="00F424E6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Вот так, Людмила Иннокентьевна начала свою педагогическую деятельность в 1970 году учителем математики и отдала этой профессии многие годы.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>«Грамотный учитель, мастер своего дела» - так с благодарностью  вспоминают  её выпускники.</w:t>
            </w:r>
          </w:p>
        </w:tc>
        <w:tc>
          <w:tcPr>
            <w:tcW w:w="4927" w:type="dxa"/>
          </w:tcPr>
          <w:p w14:paraId="6DD00D8A" w14:textId="77777777" w:rsidR="00084BAE" w:rsidRPr="00363669" w:rsidRDefault="00F424E6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1AE85E66" wp14:editId="5D37C4C4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116840</wp:posOffset>
                  </wp:positionV>
                  <wp:extent cx="3000375" cy="2308225"/>
                  <wp:effectExtent l="0" t="0" r="9525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230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A448FD" w14:textId="77777777" w:rsidR="00F424E6" w:rsidRPr="00363669" w:rsidRDefault="00F424E6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Фото4. (Выпускники школы)</w:t>
            </w:r>
          </w:p>
        </w:tc>
      </w:tr>
      <w:tr w:rsidR="00F236D5" w:rsidRPr="00363669" w14:paraId="70ED7108" w14:textId="77777777" w:rsidTr="00363669">
        <w:tc>
          <w:tcPr>
            <w:tcW w:w="4962" w:type="dxa"/>
          </w:tcPr>
          <w:p w14:paraId="31FE676C" w14:textId="77777777" w:rsidR="00084BAE" w:rsidRPr="00363669" w:rsidRDefault="00F424E6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Увлечённость своим предметом передавалась и ученикам. Помню один случай: мой сын Иван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учился  в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 6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классе  и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ему  на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дом,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была  задана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 сложная задача,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решение  которой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надо было выполнить через «икс». И вот он начал решать…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решал долго,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выбирая  разные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методы решения и добился нужного результата,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>доказав уважение своему учителю и любовь к её предмету.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учителе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привлекали  детей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высокая эрудиция, доверие к ученику, умение дать стоящий совет. Людмила Иннокентьевна неоднократно была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награждена  почётными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грамотами за успехи в обучении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и  воспитании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  </w:t>
            </w:r>
          </w:p>
        </w:tc>
        <w:tc>
          <w:tcPr>
            <w:tcW w:w="4927" w:type="dxa"/>
          </w:tcPr>
          <w:p w14:paraId="07D26218" w14:textId="77777777" w:rsidR="00084BAE" w:rsidRPr="00363669" w:rsidRDefault="00F424E6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56F7A9AD" wp14:editId="3F848DB6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88265</wp:posOffset>
                  </wp:positionV>
                  <wp:extent cx="3084195" cy="2280285"/>
                  <wp:effectExtent l="0" t="0" r="1905" b="5715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6" t="8018" r="5237" b="5675"/>
                          <a:stretch/>
                        </pic:blipFill>
                        <pic:spPr bwMode="auto">
                          <a:xfrm>
                            <a:off x="0" y="0"/>
                            <a:ext cx="3084195" cy="2280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09ED9D" w14:textId="77777777" w:rsidR="00F424E6" w:rsidRPr="00363669" w:rsidRDefault="00F424E6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Фото5 (Почетная грамота)</w:t>
            </w:r>
          </w:p>
        </w:tc>
      </w:tr>
      <w:tr w:rsidR="00F236D5" w:rsidRPr="00363669" w14:paraId="25D3726C" w14:textId="77777777" w:rsidTr="00363669">
        <w:tc>
          <w:tcPr>
            <w:tcW w:w="4962" w:type="dxa"/>
          </w:tcPr>
          <w:p w14:paraId="6016274E" w14:textId="77777777" w:rsidR="00084BAE" w:rsidRPr="00363669" w:rsidRDefault="00F424E6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Её ученики  по окончанию школы поступали в ВУЗы, техникумы, педучилища и успешно их оканчивали, с благодарностью вспоминая своего учителя и наставника.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>С большим умением и старанием  она работала с учениками, как классный руководитель.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Используя различные формы работы с детьми,  Людмила Иннокентьевна  воспитывала у них высокую гражданственность, ответственное отношение к учебному труду, сознательную дисциплину и культуру поведения. Все мероприятия, которые проводила Людмила Иннокентьевна были интересными, имели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большой  воспитательный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 эффект. Сама очень красиво поёт. И сейчас  спустя многие годы,  так  приятно  послушать её песни.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Приехав в </w:t>
            </w:r>
            <w:proofErr w:type="spell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Кардойскую</w:t>
            </w:r>
            <w:proofErr w:type="spell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школу совсем  молодой ( 19 лет)  я с первых дней почувствовала внимание и заботу Людмилы Иннокентьевны  и поняла с кем мне предстоит пройти долгий трудовой путь – учителя. Благодаря её советам я сделала для себя вывод, что мне судьба, подарила авторитетного наставника, и я буду верна своей выбранной профессии всю жизнь.  </w:t>
            </w:r>
          </w:p>
        </w:tc>
        <w:tc>
          <w:tcPr>
            <w:tcW w:w="4927" w:type="dxa"/>
          </w:tcPr>
          <w:p w14:paraId="4CEECEA6" w14:textId="77777777" w:rsidR="00084BAE" w:rsidRPr="00363669" w:rsidRDefault="00F236D5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4F4F3F8C" wp14:editId="5B3D5848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111125</wp:posOffset>
                  </wp:positionV>
                  <wp:extent cx="2971800" cy="2676525"/>
                  <wp:effectExtent l="0" t="0" r="0" b="9525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67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7AA50E" w14:textId="77777777" w:rsidR="00F424E6" w:rsidRPr="00363669" w:rsidRDefault="00F236D5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6192" behindDoc="0" locked="0" layoutInCell="1" allowOverlap="1" wp14:anchorId="0D831F1F" wp14:editId="5B70A1D7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334010</wp:posOffset>
                  </wp:positionV>
                  <wp:extent cx="3043684" cy="2379345"/>
                  <wp:effectExtent l="0" t="0" r="4445" b="1905"/>
                  <wp:wrapTopAndBottom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95"/>
                          <a:stretch/>
                        </pic:blipFill>
                        <pic:spPr bwMode="auto">
                          <a:xfrm>
                            <a:off x="0" y="0"/>
                            <a:ext cx="3043684" cy="2379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24E6" w:rsidRPr="00363669">
              <w:rPr>
                <w:rFonts w:ascii="Times New Roman" w:hAnsi="Times New Roman" w:cs="Times New Roman"/>
                <w:sz w:val="24"/>
                <w:szCs w:val="24"/>
              </w:rPr>
              <w:t>Фото 6. (Выпускники школы)</w:t>
            </w:r>
          </w:p>
          <w:p w14:paraId="7C1AA907" w14:textId="77777777" w:rsidR="00F424E6" w:rsidRPr="00363669" w:rsidRDefault="00F424E6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Фото 7. (Коллектив </w:t>
            </w:r>
            <w:proofErr w:type="spell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Кардойской</w:t>
            </w:r>
            <w:proofErr w:type="spell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школы)</w:t>
            </w:r>
          </w:p>
        </w:tc>
      </w:tr>
      <w:tr w:rsidR="00F424E6" w:rsidRPr="00363669" w14:paraId="4BA7D62E" w14:textId="77777777" w:rsidTr="00363669">
        <w:tc>
          <w:tcPr>
            <w:tcW w:w="4962" w:type="dxa"/>
          </w:tcPr>
          <w:p w14:paraId="3BD9686F" w14:textId="77777777" w:rsidR="00F424E6" w:rsidRPr="00363669" w:rsidRDefault="00F424E6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Бывшие ученики Людмилы Иннокентьевны не забывают свою учительницу, поздравляют с каждым праздником.  Однажды  в 2015 году её выпускники устроили своей любимой учительницы «Сюрприз», пригласили как бы на «Встречу выпускников», а на самом деле мероприятие было посвящено «70-летию» со дня её рождения. Все учителя школы принимали активное участие. Со слезами на глазах она благодарила своих выпускников.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Сейчас Людмиле Иннокентьевне - 78 лет, давно уже на пенсии. 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Она по-прежнему строгая, требовательная, но вместе с тем чуткая и душевная, всегда находит </w:t>
            </w:r>
            <w:r w:rsidR="00F236D5" w:rsidRPr="00363669">
              <w:rPr>
                <w:rFonts w:ascii="Times New Roman" w:hAnsi="Times New Roman" w:cs="Times New Roman"/>
                <w:sz w:val="24"/>
                <w:szCs w:val="24"/>
              </w:rPr>
              <w:t>ключик к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сердцу каждого человека.  </w:t>
            </w:r>
          </w:p>
          <w:p w14:paraId="1E8843F1" w14:textId="77777777" w:rsidR="00F424E6" w:rsidRPr="00363669" w:rsidRDefault="00F424E6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CA33151" w14:textId="77777777" w:rsidR="00F236D5" w:rsidRPr="00363669" w:rsidRDefault="00F236D5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0048" behindDoc="0" locked="0" layoutInCell="1" allowOverlap="1" wp14:anchorId="62B0C71D" wp14:editId="0AFD8D3A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177800</wp:posOffset>
                  </wp:positionV>
                  <wp:extent cx="3009900" cy="2442845"/>
                  <wp:effectExtent l="0" t="0" r="0" b="0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442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t>Фото 8. (Выпусники школы)</w:t>
            </w:r>
          </w:p>
        </w:tc>
      </w:tr>
      <w:tr w:rsidR="00F236D5" w:rsidRPr="00363669" w14:paraId="55B03BC1" w14:textId="77777777" w:rsidTr="00363669">
        <w:tc>
          <w:tcPr>
            <w:tcW w:w="4962" w:type="dxa"/>
          </w:tcPr>
          <w:p w14:paraId="00D06FF7" w14:textId="77777777" w:rsidR="00F236D5" w:rsidRPr="00363669" w:rsidRDefault="00F236D5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Опытный учитель, настоящий профессионал, мудрый, талантливый педагог, учитель по призванию, до глубины души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преданный  своему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делу, она и по сей день, всегда готова помочь советом,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как  в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деятельности, так и в жизненной ситуации. </w:t>
            </w:r>
            <w:r w:rsidRPr="003636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главная её награда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-  это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любовь и уважение учеников, </w:t>
            </w:r>
            <w:proofErr w:type="gramStart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>в  сердцах</w:t>
            </w:r>
            <w:proofErr w:type="gramEnd"/>
            <w:r w:rsidRPr="00363669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она оставила яркий след.</w:t>
            </w:r>
          </w:p>
          <w:p w14:paraId="5764149F" w14:textId="77777777" w:rsidR="00F236D5" w:rsidRPr="00363669" w:rsidRDefault="00F236D5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3577F2F4" w14:textId="77777777" w:rsidR="00F236D5" w:rsidRPr="00363669" w:rsidRDefault="00F236D5" w:rsidP="00363669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3904" behindDoc="0" locked="0" layoutInCell="1" allowOverlap="1" wp14:anchorId="270337F7" wp14:editId="3C1F8E90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19050</wp:posOffset>
                  </wp:positionV>
                  <wp:extent cx="2720767" cy="2423241"/>
                  <wp:effectExtent l="0" t="0" r="3810" b="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767" cy="2423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t>Фото 9 (Кулешова Л.И. в центре)</w:t>
            </w:r>
          </w:p>
        </w:tc>
      </w:tr>
      <w:tr w:rsidR="00F236D5" w:rsidRPr="00363669" w14:paraId="026C3FC1" w14:textId="77777777" w:rsidTr="00363669">
        <w:tc>
          <w:tcPr>
            <w:tcW w:w="4962" w:type="dxa"/>
          </w:tcPr>
          <w:p w14:paraId="64F12F08" w14:textId="77777777" w:rsidR="00F424E6" w:rsidRPr="00363669" w:rsidRDefault="00F424E6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63088" w14:textId="77777777" w:rsidR="00F424E6" w:rsidRPr="00363669" w:rsidRDefault="00F424E6" w:rsidP="00363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9A09716" w14:textId="77777777" w:rsidR="00363669" w:rsidRDefault="00F236D5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50D12459" w14:textId="77777777" w:rsidR="00F424E6" w:rsidRPr="00363669" w:rsidRDefault="00F236D5" w:rsidP="00363669">
            <w:pPr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366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Всегда живите Вы, в своих учениках,</w:t>
            </w:r>
            <w:r w:rsidRPr="0036366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br/>
              <w:t>Они – как продолженье Вашей жизни.</w:t>
            </w:r>
            <w:r w:rsidRPr="0036366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br/>
              <w:t>Ваш труд не прерывается в веках,</w:t>
            </w:r>
            <w:r w:rsidRPr="0036366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br/>
              <w:t>Учили Вы, любви и верности Отчизне!</w:t>
            </w:r>
          </w:p>
        </w:tc>
      </w:tr>
    </w:tbl>
    <w:p w14:paraId="0DD6854A" w14:textId="77777777" w:rsidR="00BC723B" w:rsidRPr="00363669" w:rsidRDefault="00F84F23" w:rsidP="003636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3669">
        <w:rPr>
          <w:rFonts w:ascii="Times New Roman" w:hAnsi="Times New Roman" w:cs="Times New Roman"/>
          <w:sz w:val="24"/>
          <w:szCs w:val="24"/>
        </w:rPr>
        <w:br/>
      </w:r>
    </w:p>
    <w:p w14:paraId="79C427DF" w14:textId="77777777" w:rsidR="00402259" w:rsidRPr="00363669" w:rsidRDefault="00402259" w:rsidP="003636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3A8B7F" w14:textId="77777777" w:rsidR="00084BAE" w:rsidRPr="00363669" w:rsidRDefault="00084BAE" w:rsidP="003636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068025" w14:textId="77777777" w:rsidR="00084BAE" w:rsidRPr="00363669" w:rsidRDefault="00084BAE" w:rsidP="003636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6EF2C5" w14:textId="77777777" w:rsidR="00084BAE" w:rsidRPr="00363669" w:rsidRDefault="00084BAE" w:rsidP="003636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64358C" w14:textId="77777777" w:rsidR="00F236D5" w:rsidRPr="00363669" w:rsidRDefault="001C373C" w:rsidP="003636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669">
        <w:rPr>
          <w:rFonts w:ascii="Times New Roman" w:hAnsi="Times New Roman" w:cs="Times New Roman"/>
          <w:sz w:val="24"/>
          <w:szCs w:val="24"/>
        </w:rPr>
        <w:br/>
      </w:r>
      <w:r w:rsidR="00832C1C" w:rsidRPr="00363669">
        <w:rPr>
          <w:rFonts w:ascii="Times New Roman" w:hAnsi="Times New Roman" w:cs="Times New Roman"/>
          <w:sz w:val="24"/>
          <w:szCs w:val="24"/>
        </w:rPr>
        <w:br/>
      </w:r>
      <w:r w:rsidR="00397D91" w:rsidRPr="00363669">
        <w:rPr>
          <w:rFonts w:ascii="Times New Roman" w:hAnsi="Times New Roman" w:cs="Times New Roman"/>
          <w:sz w:val="24"/>
          <w:szCs w:val="24"/>
        </w:rPr>
        <w:br/>
      </w:r>
    </w:p>
    <w:p w14:paraId="2C672EBA" w14:textId="77777777" w:rsidR="0062069B" w:rsidRDefault="0006703E" w:rsidP="00363669">
      <w:pPr>
        <w:spacing w:after="0"/>
        <w:jc w:val="both"/>
        <w:rPr>
          <w:sz w:val="24"/>
          <w:szCs w:val="24"/>
        </w:rPr>
      </w:pPr>
      <w:r w:rsidRPr="00363669">
        <w:rPr>
          <w:rFonts w:ascii="Times New Roman" w:hAnsi="Times New Roman" w:cs="Times New Roman"/>
          <w:b/>
          <w:sz w:val="24"/>
          <w:szCs w:val="24"/>
        </w:rPr>
        <w:br/>
      </w:r>
      <w:r w:rsidR="00397D91">
        <w:rPr>
          <w:sz w:val="24"/>
          <w:szCs w:val="24"/>
        </w:rPr>
        <w:br/>
      </w:r>
      <w:r w:rsidR="00397D91">
        <w:rPr>
          <w:sz w:val="24"/>
          <w:szCs w:val="24"/>
        </w:rPr>
        <w:br/>
      </w:r>
      <w:r w:rsidR="00D23795">
        <w:rPr>
          <w:sz w:val="24"/>
          <w:szCs w:val="24"/>
        </w:rPr>
        <w:br/>
        <w:t xml:space="preserve"> </w:t>
      </w:r>
      <w:r w:rsidR="009A2F5E">
        <w:rPr>
          <w:sz w:val="24"/>
          <w:szCs w:val="24"/>
        </w:rPr>
        <w:br/>
      </w:r>
      <w:r w:rsidR="00F43AAE">
        <w:rPr>
          <w:sz w:val="24"/>
          <w:szCs w:val="24"/>
        </w:rPr>
        <w:br/>
      </w:r>
      <w:r w:rsidR="00F43AAE">
        <w:rPr>
          <w:sz w:val="24"/>
          <w:szCs w:val="24"/>
        </w:rPr>
        <w:br/>
      </w:r>
      <w:r w:rsidR="00C437AE">
        <w:rPr>
          <w:sz w:val="24"/>
          <w:szCs w:val="24"/>
        </w:rPr>
        <w:br/>
      </w:r>
      <w:r w:rsidR="0062069B" w:rsidRPr="00BC723B">
        <w:rPr>
          <w:b/>
          <w:sz w:val="24"/>
          <w:szCs w:val="24"/>
        </w:rPr>
        <w:br/>
      </w:r>
    </w:p>
    <w:p w14:paraId="0D785A95" w14:textId="77777777" w:rsidR="00137EAD" w:rsidRPr="003E330E" w:rsidRDefault="00137EAD">
      <w:pPr>
        <w:rPr>
          <w:b/>
          <w:sz w:val="24"/>
          <w:szCs w:val="24"/>
        </w:rPr>
      </w:pPr>
      <w:r w:rsidRPr="003E330E">
        <w:rPr>
          <w:b/>
          <w:sz w:val="24"/>
          <w:szCs w:val="24"/>
        </w:rPr>
        <w:br/>
      </w:r>
      <w:r w:rsidRPr="003E330E">
        <w:rPr>
          <w:b/>
          <w:sz w:val="24"/>
          <w:szCs w:val="24"/>
        </w:rPr>
        <w:br/>
      </w:r>
    </w:p>
    <w:sectPr w:rsidR="00137EAD" w:rsidRPr="003E330E" w:rsidSect="003636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AD"/>
    <w:rsid w:val="00042236"/>
    <w:rsid w:val="0006703E"/>
    <w:rsid w:val="00084BAE"/>
    <w:rsid w:val="000871F7"/>
    <w:rsid w:val="000B29CA"/>
    <w:rsid w:val="00137EAD"/>
    <w:rsid w:val="0019130B"/>
    <w:rsid w:val="001C373C"/>
    <w:rsid w:val="00212B43"/>
    <w:rsid w:val="00315AFE"/>
    <w:rsid w:val="00363669"/>
    <w:rsid w:val="00397D91"/>
    <w:rsid w:val="003E330E"/>
    <w:rsid w:val="00402259"/>
    <w:rsid w:val="0045624C"/>
    <w:rsid w:val="00507477"/>
    <w:rsid w:val="0057161B"/>
    <w:rsid w:val="005746AC"/>
    <w:rsid w:val="0062069B"/>
    <w:rsid w:val="00673740"/>
    <w:rsid w:val="006F5380"/>
    <w:rsid w:val="00724F08"/>
    <w:rsid w:val="00832C1C"/>
    <w:rsid w:val="00854782"/>
    <w:rsid w:val="008F3D18"/>
    <w:rsid w:val="00922FCD"/>
    <w:rsid w:val="009668A1"/>
    <w:rsid w:val="009A2F5E"/>
    <w:rsid w:val="009B38D6"/>
    <w:rsid w:val="00BC723B"/>
    <w:rsid w:val="00C437AE"/>
    <w:rsid w:val="00D23795"/>
    <w:rsid w:val="00D35ABF"/>
    <w:rsid w:val="00E5151F"/>
    <w:rsid w:val="00F236D5"/>
    <w:rsid w:val="00F424E6"/>
    <w:rsid w:val="00F43AAE"/>
    <w:rsid w:val="00F8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0032"/>
  <w15:docId w15:val="{BFA0508E-EDCC-4F57-BA52-429A1D60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08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SOTA</dc:creator>
  <cp:lastModifiedBy>МАРИНА</cp:lastModifiedBy>
  <cp:revision>2</cp:revision>
  <dcterms:created xsi:type="dcterms:W3CDTF">2026-03-02T03:11:00Z</dcterms:created>
  <dcterms:modified xsi:type="dcterms:W3CDTF">2026-03-02T03:11:00Z</dcterms:modified>
</cp:coreProperties>
</file>